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2677CE">
        <w:t>Suissnord</w:t>
      </w:r>
      <w:proofErr w:type="spellEnd"/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2677CE">
        <w:t>6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2677CE" w:rsidP="002677CE">
      <w:pPr>
        <w:pStyle w:val="NoSpacing"/>
      </w:pPr>
      <w:proofErr w:type="spellStart"/>
      <w:r>
        <w:t>Suissnord</w:t>
      </w:r>
      <w:proofErr w:type="spellEnd"/>
      <w:r>
        <w:t xml:space="preserve"> is a simple,</w:t>
      </w:r>
      <w:r>
        <w:t xml:space="preserve"> yet elegant </w:t>
      </w:r>
      <w:r>
        <w:t>solution</w:t>
      </w:r>
      <w:r>
        <w:t xml:space="preserve"> </w:t>
      </w:r>
      <w:r>
        <w:t>that adds style to your project</w:t>
      </w:r>
      <w:r>
        <w:t xml:space="preserve">. The lines are sleek and slender keeping the same weight throughout the entire alphabet. </w:t>
      </w:r>
      <w:r>
        <w:t>You’ll find lowercase variants in this all caps display font</w:t>
      </w:r>
      <w:r>
        <w:t xml:space="preserve"> such as a, e, and n. Basic Latin, extended Latin, diacritics, and basic punctuation are included. Use </w:t>
      </w:r>
      <w:proofErr w:type="spellStart"/>
      <w:r>
        <w:t>Suissnord</w:t>
      </w:r>
      <w:proofErr w:type="spellEnd"/>
      <w:r>
        <w:t xml:space="preserve"> for a magazine, fashion ad, or company logo. 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64EFE" w:rsidRDefault="00C64EFE" w:rsidP="00C64EFE">
      <w:r>
        <w:t xml:space="preserve">Tags: </w:t>
      </w:r>
      <w:r w:rsidR="002677CE">
        <w:t>sans, fashion, style, elegant, beautiful, curvaceous, beauty, Paris,</w:t>
      </w:r>
      <w:r>
        <w:t xml:space="preserve"> French, Germ</w:t>
      </w:r>
      <w:r w:rsidR="002677CE">
        <w:t>an, Spanish, European</w:t>
      </w:r>
      <w:r>
        <w:t>, display, acce</w:t>
      </w:r>
      <w:r w:rsidR="002677CE">
        <w:t>nts, diacritics, logo, project</w:t>
      </w:r>
      <w:r>
        <w:t>, movies, movie, poster, book, publishing, lines, weight, all, caps</w:t>
      </w:r>
      <w:r w:rsidR="002677CE">
        <w:t>, luxury</w:t>
      </w:r>
      <w:bookmarkStart w:id="0" w:name="_GoBack"/>
      <w:bookmarkEnd w:id="0"/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677CE"/>
    <w:rsid w:val="002D473C"/>
    <w:rsid w:val="00351EC1"/>
    <w:rsid w:val="003A1F34"/>
    <w:rsid w:val="00400114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90F4F"/>
    <w:rsid w:val="00A66120"/>
    <w:rsid w:val="00B150CA"/>
    <w:rsid w:val="00BA52A4"/>
    <w:rsid w:val="00C64EFE"/>
    <w:rsid w:val="00CB2BEA"/>
    <w:rsid w:val="00D600D3"/>
    <w:rsid w:val="00DD3FDF"/>
    <w:rsid w:val="00E06380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2019-08-02T03:31:00Z</dcterms:created>
  <dcterms:modified xsi:type="dcterms:W3CDTF">2019-08-02T03:31:00Z</dcterms:modified>
</cp:coreProperties>
</file>